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E" w:rsidRPr="00783AB0" w:rsidRDefault="00B954BE" w:rsidP="00B954BE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I.T.C.G.  “ENRICO FERMI”  TIVOLI</w:t>
      </w:r>
    </w:p>
    <w:p w:rsidR="00B954BE" w:rsidRPr="00783AB0" w:rsidRDefault="00B954BE" w:rsidP="00B954BE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DIPARTIMENTO DI SCIENZE</w:t>
      </w:r>
    </w:p>
    <w:p w:rsidR="00B954BE" w:rsidRPr="00783AB0" w:rsidRDefault="00B954BE" w:rsidP="00B954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2020/ 2021</w:t>
      </w:r>
    </w:p>
    <w:p w:rsidR="00B954BE" w:rsidRPr="00783AB0" w:rsidRDefault="00B954BE" w:rsidP="00B954BE">
      <w:pPr>
        <w:rPr>
          <w:b/>
          <w:sz w:val="28"/>
          <w:szCs w:val="28"/>
        </w:rPr>
      </w:pPr>
    </w:p>
    <w:p w:rsidR="00B954BE" w:rsidRPr="00783AB0" w:rsidRDefault="00B954BE" w:rsidP="00B954BE">
      <w:pPr>
        <w:rPr>
          <w:b/>
          <w:sz w:val="28"/>
          <w:szCs w:val="28"/>
        </w:rPr>
      </w:pPr>
    </w:p>
    <w:p w:rsidR="00B954BE" w:rsidRPr="00783AB0" w:rsidRDefault="00B954BE" w:rsidP="00B954BE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PROGRAMMA DI SCIENZE INTEGRATE:  Scienze della Terra</w:t>
      </w:r>
    </w:p>
    <w:p w:rsidR="00B954BE" w:rsidRPr="00783AB0" w:rsidRDefault="00B954BE" w:rsidP="00B954BE">
      <w:pPr>
        <w:rPr>
          <w:b/>
          <w:sz w:val="28"/>
          <w:szCs w:val="28"/>
        </w:rPr>
      </w:pPr>
    </w:p>
    <w:p w:rsidR="00B954BE" w:rsidRDefault="00B954BE" w:rsidP="00B954BE">
      <w:pPr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 xml:space="preserve">DOCENTE :  </w:t>
      </w:r>
      <w:r>
        <w:rPr>
          <w:b/>
          <w:sz w:val="28"/>
          <w:szCs w:val="28"/>
        </w:rPr>
        <w:t xml:space="preserve">STEFANIA CACURRI   </w:t>
      </w:r>
    </w:p>
    <w:p w:rsidR="00B954BE" w:rsidRPr="00783AB0" w:rsidRDefault="00B954BE" w:rsidP="00B95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 I  sez. L</w:t>
      </w:r>
      <w:bookmarkStart w:id="0" w:name="_GoBack"/>
      <w:bookmarkEnd w:id="0"/>
      <w:r>
        <w:rPr>
          <w:b/>
          <w:sz w:val="28"/>
          <w:szCs w:val="28"/>
        </w:rPr>
        <w:t xml:space="preserve"> Grafica e Comunicazione</w:t>
      </w:r>
    </w:p>
    <w:p w:rsidR="00B954BE" w:rsidRDefault="00B954BE" w:rsidP="00B954BE"/>
    <w:p w:rsidR="00B954BE" w:rsidRPr="00783AB0" w:rsidRDefault="00B954BE" w:rsidP="00B954BE">
      <w:pPr>
        <w:jc w:val="both"/>
      </w:pPr>
    </w:p>
    <w:p w:rsidR="00B954BE" w:rsidRPr="00783AB0" w:rsidRDefault="00B954BE" w:rsidP="00B954BE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1</w:t>
      </w:r>
      <w:r>
        <w:t xml:space="preserve"> - </w:t>
      </w:r>
      <w:r>
        <w:rPr>
          <w:i/>
        </w:rPr>
        <w:t>L’ Universo</w:t>
      </w:r>
    </w:p>
    <w:p w:rsidR="00B954BE" w:rsidRPr="00783AB0" w:rsidRDefault="00B954BE" w:rsidP="00B954BE">
      <w:pPr>
        <w:jc w:val="both"/>
      </w:pPr>
      <w:r>
        <w:t>Una sfera nello spazio</w:t>
      </w:r>
      <w:r w:rsidRPr="00783AB0">
        <w:t>-</w:t>
      </w:r>
      <w:r>
        <w:t xml:space="preserve"> L’osservazione del cielo notturno- Caratteristiche delle stelle- Le galassie- La nascita delle stelle- La vita delle stelle-</w:t>
      </w:r>
      <w:r w:rsidRPr="00783AB0">
        <w:t xml:space="preserve"> L’origine dell’universo e il big bang.</w:t>
      </w:r>
    </w:p>
    <w:p w:rsidR="00B954BE" w:rsidRDefault="00B954BE" w:rsidP="00B954BE">
      <w:pPr>
        <w:jc w:val="both"/>
      </w:pPr>
    </w:p>
    <w:p w:rsidR="00B954BE" w:rsidRPr="00783AB0" w:rsidRDefault="00B954BE" w:rsidP="00B954BE">
      <w:pPr>
        <w:jc w:val="both"/>
      </w:pPr>
    </w:p>
    <w:p w:rsidR="00B954BE" w:rsidRPr="00783AB0" w:rsidRDefault="00B954BE" w:rsidP="00B954BE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2</w:t>
      </w:r>
      <w:r w:rsidRPr="00762C58">
        <w:t xml:space="preserve">- </w:t>
      </w:r>
      <w:r w:rsidRPr="00783AB0">
        <w:rPr>
          <w:i/>
        </w:rPr>
        <w:t>Il sistema solare</w:t>
      </w:r>
    </w:p>
    <w:p w:rsidR="00B954BE" w:rsidRDefault="00B954BE" w:rsidP="00B954BE">
      <w:pPr>
        <w:jc w:val="both"/>
      </w:pPr>
      <w:r w:rsidRPr="00783AB0">
        <w:t xml:space="preserve">I corpi del sistema Solare- Il sole- </w:t>
      </w:r>
      <w:r>
        <w:t xml:space="preserve">Le leggi che regolano il moto dei pianeti- I pianeti terrestri- I pianeti gioviani- I corpi minori- Missioni spaziali recenti. </w:t>
      </w:r>
    </w:p>
    <w:p w:rsidR="00B954BE" w:rsidRDefault="00B954BE" w:rsidP="00B954BE">
      <w:pPr>
        <w:jc w:val="both"/>
      </w:pPr>
    </w:p>
    <w:p w:rsidR="00B954BE" w:rsidRPr="004A05E1" w:rsidRDefault="00B954BE" w:rsidP="00B954BE">
      <w:pPr>
        <w:jc w:val="both"/>
      </w:pPr>
    </w:p>
    <w:p w:rsidR="00B954BE" w:rsidRPr="00783AB0" w:rsidRDefault="00B954BE" w:rsidP="00B954BE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3</w:t>
      </w:r>
      <w:r>
        <w:t xml:space="preserve"> - </w:t>
      </w:r>
      <w:r>
        <w:rPr>
          <w:i/>
        </w:rPr>
        <w:t>Il pianeta Terra</w:t>
      </w:r>
    </w:p>
    <w:p w:rsidR="00B954BE" w:rsidRPr="00783AB0" w:rsidRDefault="00B954BE" w:rsidP="00B954BE">
      <w:pPr>
        <w:jc w:val="both"/>
      </w:pPr>
      <w:r w:rsidRPr="00783AB0">
        <w:t xml:space="preserve">Forma e dimensioni della Terra- Il reticolato geografico- Le coordinate geografiche- Il moto di rotazione terrestre- Il moto di rivoluzione terrestre attorno al Sole- L’alternanza delle stagioni-  </w:t>
      </w:r>
      <w:r>
        <w:t>L’orientamento- La misura delle coordinate geografiche- Il campo magnetico terrestre- Caratteristiche della Luna- I moti della Luna e le fasi lunari- Le eclissi.</w:t>
      </w:r>
    </w:p>
    <w:p w:rsidR="00B954BE" w:rsidRDefault="00B954BE" w:rsidP="00B954BE">
      <w:pPr>
        <w:jc w:val="both"/>
        <w:rPr>
          <w:i/>
        </w:rPr>
      </w:pPr>
    </w:p>
    <w:p w:rsidR="00B954BE" w:rsidRPr="00783AB0" w:rsidRDefault="00B954BE" w:rsidP="00B954BE">
      <w:pPr>
        <w:jc w:val="both"/>
        <w:rPr>
          <w:i/>
        </w:rPr>
      </w:pPr>
    </w:p>
    <w:p w:rsidR="00B954BE" w:rsidRDefault="00B954BE" w:rsidP="00B954BE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8</w:t>
      </w:r>
      <w:r>
        <w:t xml:space="preserve"> - </w:t>
      </w:r>
      <w:r>
        <w:rPr>
          <w:i/>
        </w:rPr>
        <w:t>I materiali della Terra solida</w:t>
      </w:r>
    </w:p>
    <w:p w:rsidR="00B954BE" w:rsidRPr="00216842" w:rsidRDefault="00B954BE" w:rsidP="00B954BE">
      <w:pPr>
        <w:jc w:val="both"/>
      </w:pPr>
      <w:r>
        <w:t>I minerali- Le rocce- Le rocce magmatiche- Classificare le rocce magmatiche- Le rocce sedimentarie- Classificare le rocce sedimentarie- Le rocce metamorfiche- Classificare le rocce metamorfiche- Il ciclo litogenetico.</w:t>
      </w:r>
    </w:p>
    <w:p w:rsidR="00B954BE" w:rsidRDefault="00B954BE" w:rsidP="00B954BE">
      <w:pPr>
        <w:jc w:val="both"/>
      </w:pPr>
    </w:p>
    <w:p w:rsidR="00B954BE" w:rsidRPr="00783AB0" w:rsidRDefault="00B954BE" w:rsidP="00B954BE">
      <w:pPr>
        <w:jc w:val="both"/>
      </w:pPr>
    </w:p>
    <w:p w:rsidR="00B954BE" w:rsidRPr="00783AB0" w:rsidRDefault="00B954BE" w:rsidP="00B954BE">
      <w:pPr>
        <w:jc w:val="both"/>
        <w:rPr>
          <w:i/>
        </w:rPr>
      </w:pPr>
      <w:r w:rsidRPr="00662193">
        <w:rPr>
          <w:u w:val="single"/>
        </w:rPr>
        <w:t xml:space="preserve">UNITA’ </w:t>
      </w:r>
      <w:r>
        <w:rPr>
          <w:u w:val="single"/>
        </w:rPr>
        <w:t>9</w:t>
      </w:r>
      <w:r>
        <w:t xml:space="preserve"> - </w:t>
      </w:r>
      <w:r>
        <w:rPr>
          <w:i/>
        </w:rPr>
        <w:t>I  fenomeni vulcanici</w:t>
      </w:r>
    </w:p>
    <w:p w:rsidR="00B954BE" w:rsidRDefault="00B954BE" w:rsidP="00B954BE">
      <w:pPr>
        <w:jc w:val="both"/>
      </w:pPr>
      <w:r>
        <w:t xml:space="preserve">Che cos’è un vulcano- I prodotti delle </w:t>
      </w:r>
      <w:r w:rsidRPr="00783AB0">
        <w:t xml:space="preserve">eruzione- </w:t>
      </w:r>
      <w:r>
        <w:t>Classificare i vulcani</w:t>
      </w:r>
      <w:r w:rsidRPr="00783AB0">
        <w:t xml:space="preserve">- </w:t>
      </w:r>
      <w:r>
        <w:t>Eruzioni effusive, esplosive e miste- Eruzioni particolari- I vulcani italiani.</w:t>
      </w:r>
    </w:p>
    <w:p w:rsidR="00B954BE" w:rsidRDefault="00B954BE" w:rsidP="00B954BE">
      <w:pPr>
        <w:jc w:val="both"/>
      </w:pPr>
      <w:r>
        <w:t xml:space="preserve"> </w:t>
      </w:r>
    </w:p>
    <w:p w:rsidR="00B954BE" w:rsidRPr="00783AB0" w:rsidRDefault="00B954BE" w:rsidP="00B954BE">
      <w:pPr>
        <w:jc w:val="both"/>
        <w:rPr>
          <w:i/>
        </w:rPr>
      </w:pPr>
    </w:p>
    <w:p w:rsidR="00B954BE" w:rsidRPr="004423CC" w:rsidRDefault="00B954BE" w:rsidP="00B954BE">
      <w:pPr>
        <w:jc w:val="both"/>
        <w:rPr>
          <w:i/>
        </w:rPr>
      </w:pPr>
      <w:r w:rsidRPr="004423CC">
        <w:rPr>
          <w:u w:val="single"/>
        </w:rPr>
        <w:t>UNITA’ 10</w:t>
      </w:r>
      <w:r w:rsidRPr="004423CC">
        <w:t xml:space="preserve">- </w:t>
      </w:r>
      <w:r w:rsidRPr="004423CC">
        <w:rPr>
          <w:i/>
        </w:rPr>
        <w:t>I fenomeni sismici</w:t>
      </w:r>
    </w:p>
    <w:p w:rsidR="00B954BE" w:rsidRPr="004423CC" w:rsidRDefault="00B954BE" w:rsidP="00B954BE">
      <w:pPr>
        <w:jc w:val="both"/>
      </w:pPr>
      <w:r w:rsidRPr="004423CC">
        <w:t>Che cos’è un terremoto- Le onde sismiche- Misurare un terremoto- La forza di un terremoto- La difesa dai terremoti- Distribuzione geografica dei terremoti.</w:t>
      </w:r>
    </w:p>
    <w:p w:rsidR="00B954BE" w:rsidRPr="004423CC" w:rsidRDefault="00B954BE" w:rsidP="00B954BE">
      <w:pPr>
        <w:jc w:val="both"/>
      </w:pPr>
    </w:p>
    <w:p w:rsidR="00A27B27" w:rsidRDefault="00B954BE"/>
    <w:sectPr w:rsidR="00A27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E"/>
    <w:rsid w:val="003C6979"/>
    <w:rsid w:val="00B954BE"/>
    <w:rsid w:val="00E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2021-06-05T17:39:00Z</dcterms:created>
  <dcterms:modified xsi:type="dcterms:W3CDTF">2021-06-05T17:39:00Z</dcterms:modified>
</cp:coreProperties>
</file>